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0BFE4" w14:textId="77777777" w:rsidR="00412282" w:rsidRDefault="00412282" w:rsidP="002A4A5E">
      <w:pPr>
        <w:ind w:right="284"/>
        <w:rPr>
          <w:rtl/>
        </w:rPr>
      </w:pPr>
    </w:p>
    <w:tbl>
      <w:tblPr>
        <w:bidiVisual/>
        <w:tblW w:w="11120" w:type="dxa"/>
        <w:tblInd w:w="113" w:type="dxa"/>
        <w:tblLook w:val="04A0" w:firstRow="1" w:lastRow="0" w:firstColumn="1" w:lastColumn="0" w:noHBand="0" w:noVBand="1"/>
      </w:tblPr>
      <w:tblGrid>
        <w:gridCol w:w="1080"/>
        <w:gridCol w:w="4560"/>
        <w:gridCol w:w="1080"/>
        <w:gridCol w:w="1700"/>
        <w:gridCol w:w="620"/>
        <w:gridCol w:w="2080"/>
      </w:tblGrid>
      <w:tr w:rsidR="00343D2D" w:rsidRPr="00343D2D" w14:paraId="221E4AA6" w14:textId="77777777" w:rsidTr="00343D2D">
        <w:trPr>
          <w:trHeight w:val="420"/>
        </w:trPr>
        <w:tc>
          <w:tcPr>
            <w:tcW w:w="1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9BBB" w14:textId="77777777" w:rsidR="00343D2D" w:rsidRPr="00343D2D" w:rsidRDefault="00343D2D" w:rsidP="00343D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پیوست 2</w:t>
            </w:r>
          </w:p>
        </w:tc>
      </w:tr>
      <w:tr w:rsidR="00343D2D" w:rsidRPr="00343D2D" w14:paraId="6A1B53A9" w14:textId="77777777" w:rsidTr="00343D2D">
        <w:trPr>
          <w:trHeight w:val="945"/>
        </w:trPr>
        <w:tc>
          <w:tcPr>
            <w:tcW w:w="1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837D" w14:textId="77777777" w:rsidR="00343D2D" w:rsidRPr="00343D2D" w:rsidRDefault="00343D2D" w:rsidP="00343D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نیروهای موردنیاز مازاد بر قراردادرفع حوادث و اتفاقات به عنوان نگهبان، گشت آبرسانی و مانور ،سرایدار، موتورچی،راننده،کلرزن، راننده تانکر و ...در </w:t>
            </w:r>
            <w:r w:rsidRPr="00343D2D">
              <w:rPr>
                <w:rFonts w:ascii="Arial" w:eastAsia="Times New Roman" w:hAnsi="Arial" w:cs="B Nazanin" w:hint="cs"/>
                <w:b/>
                <w:bCs/>
                <w:color w:val="FF0000"/>
                <w:sz w:val="24"/>
                <w:szCs w:val="24"/>
                <w:rtl/>
              </w:rPr>
              <w:t xml:space="preserve">قزوین - شهرهای توابع و روستاهای بخش مرکزی و کوهین  </w:t>
            </w:r>
          </w:p>
        </w:tc>
      </w:tr>
      <w:tr w:rsidR="00343D2D" w:rsidRPr="00343D2D" w14:paraId="0D45FD7D" w14:textId="77777777" w:rsidTr="00343D2D">
        <w:trPr>
          <w:trHeight w:val="420"/>
        </w:trPr>
        <w:tc>
          <w:tcPr>
            <w:tcW w:w="1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60F9" w14:textId="77777777" w:rsidR="00343D2D" w:rsidRPr="00343D2D" w:rsidRDefault="00343D2D" w:rsidP="00343D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15 ماهه</w:t>
            </w:r>
          </w:p>
        </w:tc>
      </w:tr>
      <w:tr w:rsidR="00343D2D" w:rsidRPr="00343D2D" w14:paraId="3FB047FE" w14:textId="77777777" w:rsidTr="00343D2D">
        <w:trPr>
          <w:trHeight w:val="21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4D65" w14:textId="77777777" w:rsidR="00343D2D" w:rsidRPr="00343D2D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033D" w14:textId="77777777" w:rsidR="00343D2D" w:rsidRPr="00343D2D" w:rsidRDefault="00343D2D" w:rsidP="00343D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سرایداری ،نگهبانی،کارگر،مامورفنی ونیروی انسانی با هر نوع خدمت درسطح تاسیسات روستایی مرکزی و کوهین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3C6A" w14:textId="77777777" w:rsidR="00343D2D" w:rsidRPr="00343D2D" w:rsidRDefault="00343D2D" w:rsidP="00343D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نفر-ماه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6EB9" w14:textId="77777777" w:rsidR="00343D2D" w:rsidRPr="00343D2D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110,401,711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7C3D" w14:textId="77777777" w:rsidR="00343D2D" w:rsidRPr="00343D2D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D926" w14:textId="61D07FE3" w:rsidR="00343D2D" w:rsidRPr="00D425F4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425F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21,197,128,</w:t>
            </w:r>
            <w:r w:rsidR="00645142" w:rsidRPr="00D425F4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512</w:t>
            </w:r>
          </w:p>
        </w:tc>
      </w:tr>
      <w:tr w:rsidR="00343D2D" w:rsidRPr="00343D2D" w14:paraId="0EB3C6EE" w14:textId="77777777" w:rsidTr="00343D2D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B629" w14:textId="77777777" w:rsidR="00343D2D" w:rsidRPr="00343D2D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34DD" w14:textId="77777777" w:rsidR="00343D2D" w:rsidRPr="00343D2D" w:rsidRDefault="00343D2D" w:rsidP="00343D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سرایداری ،نگهبانی،کارگر،مامورفنی،راننده تانکر(جهت آبگیری شهر وروستا) ونیروی انسانی با هر نوع خدمت درسطح تاسیسات شهری توابع قزوین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C054" w14:textId="77777777" w:rsidR="00343D2D" w:rsidRPr="00343D2D" w:rsidRDefault="00343D2D" w:rsidP="00343D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نفر-ماه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1947" w14:textId="77777777" w:rsidR="00343D2D" w:rsidRPr="00343D2D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130,605,826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8C90" w14:textId="77777777" w:rsidR="00343D2D" w:rsidRPr="00343D2D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343D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4D00" w14:textId="3D3AC8A7" w:rsidR="00343D2D" w:rsidRPr="00D425F4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425F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21,941,778,7</w:t>
            </w:r>
            <w:r w:rsidR="00617E67" w:rsidRPr="00D425F4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68</w:t>
            </w:r>
          </w:p>
        </w:tc>
      </w:tr>
      <w:tr w:rsidR="00343D2D" w:rsidRPr="00343D2D" w14:paraId="6B37818F" w14:textId="77777777" w:rsidTr="00343D2D">
        <w:trPr>
          <w:trHeight w:val="450"/>
        </w:trPr>
        <w:tc>
          <w:tcPr>
            <w:tcW w:w="9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4858" w14:textId="77777777" w:rsidR="00343D2D" w:rsidRPr="00343D2D" w:rsidRDefault="00343D2D" w:rsidP="00343D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</w:rPr>
            </w:pPr>
            <w:r w:rsidRPr="00343D2D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مجموع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0E12" w14:textId="6E046116" w:rsidR="00343D2D" w:rsidRPr="00D425F4" w:rsidRDefault="00343D2D" w:rsidP="00343D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425F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43,138,907,</w:t>
            </w:r>
            <w:r w:rsidR="00617E67" w:rsidRPr="00D425F4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280</w:t>
            </w:r>
          </w:p>
        </w:tc>
      </w:tr>
    </w:tbl>
    <w:p w14:paraId="380E80B2" w14:textId="77777777" w:rsidR="005D4D65" w:rsidRDefault="005D4D65" w:rsidP="00462CAC">
      <w:pPr>
        <w:jc w:val="center"/>
        <w:rPr>
          <w:rtl/>
        </w:rPr>
      </w:pPr>
    </w:p>
    <w:p w14:paraId="67F1061B" w14:textId="77777777" w:rsidR="005D4D65" w:rsidRPr="00C82320" w:rsidRDefault="005D4D65">
      <w:pPr>
        <w:rPr>
          <w:rtl/>
        </w:rPr>
      </w:pPr>
    </w:p>
    <w:p w14:paraId="6CB5B193" w14:textId="66B3840C" w:rsidR="00C029D9" w:rsidRDefault="00C029D9" w:rsidP="001C660A">
      <w:pPr>
        <w:ind w:right="-709"/>
        <w:rPr>
          <w:rFonts w:cs="B Nazanin"/>
          <w:sz w:val="24"/>
          <w:szCs w:val="24"/>
          <w:rtl/>
        </w:rPr>
      </w:pPr>
    </w:p>
    <w:p w14:paraId="10CF9A3C" w14:textId="20FAC236" w:rsidR="001C660A" w:rsidRPr="001C660A" w:rsidRDefault="001C660A" w:rsidP="00A4197F">
      <w:pPr>
        <w:bidi w:val="0"/>
        <w:rPr>
          <w:rFonts w:cs="B Nazanin"/>
          <w:color w:val="C00000"/>
          <w:sz w:val="24"/>
          <w:szCs w:val="24"/>
        </w:rPr>
      </w:pPr>
    </w:p>
    <w:sectPr w:rsidR="001C660A" w:rsidRPr="001C660A" w:rsidSect="00D73532">
      <w:pgSz w:w="16838" w:h="11906" w:orient="landscape"/>
      <w:pgMar w:top="1440" w:right="1440" w:bottom="127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971FA"/>
    <w:multiLevelType w:val="hybridMultilevel"/>
    <w:tmpl w:val="EA28A300"/>
    <w:lvl w:ilvl="0" w:tplc="3EFE17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078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C6B"/>
    <w:rsid w:val="00004DEF"/>
    <w:rsid w:val="00015D6E"/>
    <w:rsid w:val="00035A18"/>
    <w:rsid w:val="0004069A"/>
    <w:rsid w:val="00073593"/>
    <w:rsid w:val="000B689F"/>
    <w:rsid w:val="000C7545"/>
    <w:rsid w:val="000F13AE"/>
    <w:rsid w:val="001073EB"/>
    <w:rsid w:val="00107777"/>
    <w:rsid w:val="00124066"/>
    <w:rsid w:val="00145A4B"/>
    <w:rsid w:val="0017429C"/>
    <w:rsid w:val="001C660A"/>
    <w:rsid w:val="001F0A16"/>
    <w:rsid w:val="00205FC5"/>
    <w:rsid w:val="0022614F"/>
    <w:rsid w:val="00232AEC"/>
    <w:rsid w:val="0024567C"/>
    <w:rsid w:val="00252E0A"/>
    <w:rsid w:val="00262F10"/>
    <w:rsid w:val="0027259B"/>
    <w:rsid w:val="0029549A"/>
    <w:rsid w:val="002A0A4E"/>
    <w:rsid w:val="002A4A5E"/>
    <w:rsid w:val="002F25BE"/>
    <w:rsid w:val="0031283E"/>
    <w:rsid w:val="00316A83"/>
    <w:rsid w:val="00343D2D"/>
    <w:rsid w:val="00376BDE"/>
    <w:rsid w:val="00384821"/>
    <w:rsid w:val="003E06F1"/>
    <w:rsid w:val="004013B3"/>
    <w:rsid w:val="00412282"/>
    <w:rsid w:val="0043202B"/>
    <w:rsid w:val="00462CAC"/>
    <w:rsid w:val="00467625"/>
    <w:rsid w:val="005275CB"/>
    <w:rsid w:val="00562482"/>
    <w:rsid w:val="00586FA1"/>
    <w:rsid w:val="005B45F1"/>
    <w:rsid w:val="005D4D65"/>
    <w:rsid w:val="00617E67"/>
    <w:rsid w:val="00641C21"/>
    <w:rsid w:val="00644152"/>
    <w:rsid w:val="00645142"/>
    <w:rsid w:val="00645491"/>
    <w:rsid w:val="00673F55"/>
    <w:rsid w:val="006A41CD"/>
    <w:rsid w:val="006A49C9"/>
    <w:rsid w:val="006A7E06"/>
    <w:rsid w:val="006D180A"/>
    <w:rsid w:val="006E25B5"/>
    <w:rsid w:val="00747F9D"/>
    <w:rsid w:val="007B0C6B"/>
    <w:rsid w:val="007C325B"/>
    <w:rsid w:val="007F387E"/>
    <w:rsid w:val="00863F1F"/>
    <w:rsid w:val="00894389"/>
    <w:rsid w:val="008E1CC2"/>
    <w:rsid w:val="00900F20"/>
    <w:rsid w:val="00903806"/>
    <w:rsid w:val="00907E67"/>
    <w:rsid w:val="00923DE8"/>
    <w:rsid w:val="00923EED"/>
    <w:rsid w:val="0094150B"/>
    <w:rsid w:val="009632EC"/>
    <w:rsid w:val="00970E6B"/>
    <w:rsid w:val="009C05CF"/>
    <w:rsid w:val="009D306B"/>
    <w:rsid w:val="009D724E"/>
    <w:rsid w:val="00A06820"/>
    <w:rsid w:val="00A30093"/>
    <w:rsid w:val="00A4197F"/>
    <w:rsid w:val="00A469E8"/>
    <w:rsid w:val="00AA23B9"/>
    <w:rsid w:val="00AC0AD6"/>
    <w:rsid w:val="00AC6ED7"/>
    <w:rsid w:val="00B73623"/>
    <w:rsid w:val="00BA0213"/>
    <w:rsid w:val="00BC339F"/>
    <w:rsid w:val="00BC6370"/>
    <w:rsid w:val="00C029D9"/>
    <w:rsid w:val="00C065CF"/>
    <w:rsid w:val="00C41627"/>
    <w:rsid w:val="00C70138"/>
    <w:rsid w:val="00C82320"/>
    <w:rsid w:val="00C86BF4"/>
    <w:rsid w:val="00C92FC0"/>
    <w:rsid w:val="00D23EC8"/>
    <w:rsid w:val="00D425F4"/>
    <w:rsid w:val="00D47F04"/>
    <w:rsid w:val="00D60EA8"/>
    <w:rsid w:val="00D73532"/>
    <w:rsid w:val="00D76848"/>
    <w:rsid w:val="00D77401"/>
    <w:rsid w:val="00DA19BB"/>
    <w:rsid w:val="00DA5276"/>
    <w:rsid w:val="00DD1F55"/>
    <w:rsid w:val="00DD3BB3"/>
    <w:rsid w:val="00E601EF"/>
    <w:rsid w:val="00F02490"/>
    <w:rsid w:val="00F10785"/>
    <w:rsid w:val="00F21420"/>
    <w:rsid w:val="00F52BCB"/>
    <w:rsid w:val="00F7638F"/>
    <w:rsid w:val="00FD2D13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7B674"/>
  <w15:docId w15:val="{71C36ED1-5D95-4BF2-8AA6-B871A867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D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145A4B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val="x-none" w:eastAsia="zh-CN" w:bidi="ar-SA"/>
    </w:rPr>
  </w:style>
  <w:style w:type="character" w:customStyle="1" w:styleId="BodyTextChar">
    <w:name w:val="Body Text Char"/>
    <w:basedOn w:val="DefaultParagraphFont"/>
    <w:link w:val="BodyText"/>
    <w:rsid w:val="00145A4B"/>
    <w:rPr>
      <w:rFonts w:ascii="Times New Roman" w:eastAsia="Times New Roman" w:hAnsi="Times New Roman" w:cs="Yagut"/>
      <w:sz w:val="20"/>
      <w:szCs w:val="20"/>
      <w:lang w:val="x-none" w:eastAsia="zh-CN" w:bidi="ar-SA"/>
    </w:rPr>
  </w:style>
  <w:style w:type="table" w:styleId="TableGrid">
    <w:name w:val="Table Grid"/>
    <w:basedOn w:val="TableNormal"/>
    <w:uiPriority w:val="59"/>
    <w:rsid w:val="00BA0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se-ab-12</dc:creator>
  <cp:keywords/>
  <dc:description/>
  <cp:lastModifiedBy>se-gh-6 Akbarshahi</cp:lastModifiedBy>
  <cp:revision>88</cp:revision>
  <cp:lastPrinted>2021-02-07T04:49:00Z</cp:lastPrinted>
  <dcterms:created xsi:type="dcterms:W3CDTF">2020-12-01T08:10:00Z</dcterms:created>
  <dcterms:modified xsi:type="dcterms:W3CDTF">2023-10-08T11:15:00Z</dcterms:modified>
</cp:coreProperties>
</file>